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67-2021 i Tanum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