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6154-2024 i Tanum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