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kråka, kungsfågel, nattskärra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kråka, kungsfågel, nattskärra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