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som inkom 2023-09-28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3 naturvårdsarter hittats: knärot (VU, T, §8), västlig hakmossa (S)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6522714, E 295918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