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som inkom 2023-03-23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6530200, E 296267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skrovellav (NT, T), vedskivlav (NT, T), blåmossa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