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som inkom 2025-05-22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6521820, E 292451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knärot (VU, T, §8), tretåig hackspett (NT, T, §4), bronshjon (S, T), korallblylav (S, T), rävticka (S, T), stor revmossa (S),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