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som inkom 2023-07-28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6528714, E 282845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blåmossa (S, T), rödgul trumpetsvamp (S),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