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som inkom 2024-12-11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6520163, E 290785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8 naturvårdsarter hittats: grönsångare (NT, §4), gullpudra (NT, T), gulsparv (NT, §4), dvärghäxört (S, T), strutbräken (S, T), grönsiska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