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tretåig hackspett (NT, §4), blåmossa (S), stor revmossa (S), västlig hakmossa (S), tjäder (§4),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