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klagomål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6553963, E 324741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