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som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dropptaggsvamp (NT, T), barkticka (S, T), blåmossa (S, T), kornknutmossa (S, T), mindre märgborre (S, T), rävticka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