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som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10 naturvårdsarter hittats: garnlav (VU, T), apelsinticka (NT), dropptaggsvamp (NT, T), motaggsvamp (NT, T), tallticka (NT, T), tretåig hackspett (NT, T, §4), vedskivlav (NT, T), jättesvampmal (S),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6551712, E 326592 i SWEREF 99 TM.</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