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som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dropptaggsvamp (NT, T), kattfotslav (NT, T), tretåig hackspett (NT, T, §4), blåmossa (S, T), stor revmossa (S), västlig hakmossa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