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dokument behandlar höga naturvärden i avverkningsanmälan A 59931-2021 i Dals-Eds kommun som inkom 2021-10-25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6 naturvårdsarter hittats: västlig njurlav (VU, T), grynig filtlav (NT, T), skogsklocka (NT), korallblylav (S, T), underviol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6540922, E 328084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