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Detta dokument behandlar höga naturvärden i avverkningsanmälan A 22139-2026 i Dals-Eds kommun som inkom 2026-05-11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97311" cy="5688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59731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6556611, E 325301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24 naturvårdsarter hittats: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