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Detta dokument behandlar höga naturvärden i avverkningsanmälan A 22946-2026 i Dals-Eds kommun som inkom 2026-05-18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7192" cy="5688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47192"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6556467, E 325580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