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som inkom 2022-09-29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6551914, E 325494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10 naturvårdsarter hittats: garnlav (VU, T), kandelabersvamp (NT, T), kattfotslav (NT, T), vedtrappmossa (NT, T), bronshjon (S, T), kornknutmossa (S, T), rödgul trumpetsvamp (S), stor revmossa (S), spillkråka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