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som inkom 2021-09-13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6563543, E 316310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knärot (VU, T, §8), kattfotslav (NT, T), tretåig hackspett (NT, T, §4), bronshjon (S, T),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