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som inkom 2025-10-24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6550887, E 317218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28 naturvårdsarter hittats: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