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som inkom 2024-02-09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6525551, E 311420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12 naturvårdsarter hittats: dropptaggsvamp (NT, T), talltita (NT, §4), tretåig hackspett (NT, T, §4), vedskivlav (NT, T), blåmossa (S, T), mandelriska (S), rödgul trumpetsvamp (S), stor revmossa (S), västlig hakmossa (S), spillkråka (T, §4), tjäder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