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som inkom 2022-12-12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6526141, E 313349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knärot (VU, T, §8), dropptaggsvamp (NT, T), kattfotslav (NT, T), kortskaftad ärgspik (NT), orange taggsvamp (NT, T), blåmossa (S, T), purpurmylia (S), stor revmossa (S), vedticka (S, T), västlig hakmossa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