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Detta dokument behandlar höga naturvärden i avverkningsanmälan A 59931-2021 i Dals-Eds kommun som inkom 2021-10-25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6540922, E 328084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6 naturvårdsarter hittats: västlig njurlav (VU, T), grynig filtlav (NT, T), skogsklocka (NT), korallblylav (S, T), underviol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