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hornvaxskinn (NT), kådvaxskinn (NT), mindre hackspett (NT, §4), nordtagging (NT), spillkråka (NT, §4), svart taggsvamp (NT), tallticka (NT), vedskivlav (NT), bårdlav (S), dropptaggsvamp (S), gullgröppa (S), kornknutmossa (S), mindre märgborre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