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kolflarnlav (NT, T), motaggsvamp (NT, T), talltagel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