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som inkom 2025-05-13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6551712, E 326592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10 naturvårdsarter hittats: garnlav (VU, T), apelsinticka (NT), dropptaggsvamp (NT, T), motaggsvamp (NT, T), tallticka (NT, T), tretåig hackspett (NT, T, §4), vedskivlav (NT, T), jättesvampmal (S),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