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Detta dokument behandlar höga naturvärden i avverkningsanmälan A 43589-2024 i Dals-Eds kommun som inkom 2024-10-04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4891" cy="5688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0489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6560289, E 315745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T) och älg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