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nordtagging (NT), björksplintborre (S), dropptaggsvamp (S), jättesvampmal (S), kornknutmossa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