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6469-2022 i Dals-Eds kommun har hittats 20 naturvårdsarter varav 10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