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jättemusseron (VU), knärot (VU, §8), dvärgbägarlav (NT),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