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Denna tillsynsbegäran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6530598, E 314037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