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hackspett (NT, §4), spillkråka (NT, §4), tretåig hackspett (NT, §4), blåmossa (S), stor revmossa (S), västlig hakmossa (S), tjäder (§4),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