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6563565, E 316332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