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klagomål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6530598, E 314037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