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12:02:30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hornvaxskinn (NT), kådvaxskinn (NT), mindre hackspett (NT, §4), nordtagging (NT), spillkråka (NT, §4), svart taggsvamp (NT), bårdlav (S), dropptaggsvamp (S), gullgröppa (S), kornknutmossa (S), mindre märgborre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mindre hackspett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