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kattfotslav (S), kornknutmossa (S), västlig hakmossa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