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som inkom 2024-05-10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6547567, E 315882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dropptaggsvamp (NT, T), barkticka (S, T), blåmossa (S, T), kornknutmossa (S, T), mindre märgborre (S, T), rävticka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