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kandelabersvamp (NT, T), motaggsvamp (NT,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