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som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 blåmossa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