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som inkom 2022-08-12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6509646, E 335067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9 naturvårdsarter hittats: gul taggsvamp (VU, T), knärot (VU, T, §8), skirmossa (VU, T, §8), dofttaggsvamp (NT, T), kattfotslav (NT, T), havstulpanlav (S, T), korallblylav (S, T), vätteros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skirmossa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