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som inkom 2023-11-12 och omfattar 20,1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6514409, E 317992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 naturvårdsarter hittats: motaggsvamp (NT, T), tjäder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