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16-2021 i Färge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