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som inkom 2024-01-12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6514388, E 317476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 blåmossa (S, T),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