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som inkom 2024-01-12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6514388, E 317476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 blåmossa (S, T), spillkråka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