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flikbålmossa (VU), spillkråka (NT, §4), bronshjon (S), stor revmossa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