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brödtaggsvamp (VU), spillkråka (NT, §4), blåmossa (S), dropptaggsvamp (S), stor revmossa (S), tibast (S), kungsfågel (§4)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56"/>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7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