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bronssopp (NT), spillkråka (NT, §4), bronshjon (S), kambräken (S), klippfrullania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