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blåmossa (S), bronshjon (S), stor revmossa (S), vågbandad barkbock (S)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