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blåmossa (S), bronshjon (S), smal svampklubba (S), stor revmossa (S), vedticka (S), vågbandad barkbock (S), kungsfågel (§4)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