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12982-2024 i Ale kommun</w:t>
      </w:r>
    </w:p>
    <w:p>
      <w:r>
        <w:t>Denna tillsynsbegäran behandlar höga naturvärden i avverkningsanmälan A 12982-2024 i Ale kommun som inkom 2024-04-03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1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1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6419442, E 337248 i SWEREF 99 TM.</w:t>
      </w:r>
    </w:p>
    <w:p>
      <w:r>
        <w:t>I avverkningsanmälan finns fynd av 2 naturvårdsarter, varav 2 är fridlysta: orre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