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björksplintborre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